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0</w:t>
      </w:r>
      <w:r w:rsidR="00F2105B"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1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Аккумулятор батареясының кернеуі қанша болуы керек ?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220 / 380 В;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36 В;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220 В;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12 В;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360 В.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val="kk-KZ"/>
        </w:rPr>
      </w:pP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0</w:t>
      </w:r>
      <w:r w:rsidR="00F2105B"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2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Карбюраторлы моторының  оталу жүйесінің ерекшелігі неде?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Сығылған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ауаның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жоғары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температурасынан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от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алу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Электр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ұшқынымен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от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алу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Қызған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ауаға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байланысты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Барлық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жауаптары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дұрыс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Жоғары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қысыммен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от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алу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.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val="kk-KZ"/>
        </w:rPr>
      </w:pP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0</w:t>
      </w:r>
      <w:r w:rsidR="00F2105B" w:rsidRPr="00161D91">
        <w:rPr>
          <w:rFonts w:ascii="KZ Times New Roman" w:hAnsi="KZ Times New Roman" w:cs="KZ Times New Roman"/>
          <w:sz w:val="18"/>
          <w:szCs w:val="18"/>
          <w:lang w:eastAsia="ko-KR"/>
        </w:rPr>
        <w:t>3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6СТ75ЭМ –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аккумуляторындағы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сандар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нені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көрсетеді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Кернеу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Салмағы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caps/>
          <w:sz w:val="18"/>
          <w:szCs w:val="18"/>
          <w:lang w:eastAsia="ko-KR"/>
        </w:rPr>
        <w:t>а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ккумуляторыдың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саны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аккумуляторыдың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сиымдылығы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Ток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күшін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Пластинкалардың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санын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val="kk-KZ"/>
        </w:rPr>
      </w:pP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04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Тракторлардағы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ток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көзіне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нелер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жатады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Катушка;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Реле-регулятор;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Генератор </w:t>
      </w:r>
      <w:proofErr w:type="spellStart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 аккумулятор</w:t>
      </w:r>
      <w:proofErr w:type="gram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Магнето;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Стартер</w:t>
      </w: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0</w:t>
      </w:r>
      <w:r w:rsidR="00F2105B"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5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Оталдыру жүйесіндегі таратқышқа нелер жатады ?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A) Аккумулятор, реле-регулятор;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B) Токты бөлгіш-таратқыш, реттегіш жєне октан корректор;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Кернеуді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таратқыш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Катушка, магнето;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свечасы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val="kk-KZ"/>
        </w:rPr>
      </w:pP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0</w:t>
      </w:r>
      <w:r w:rsidR="00F2105B" w:rsidRPr="00161D91">
        <w:rPr>
          <w:rFonts w:ascii="KZ Times New Roman" w:hAnsi="KZ Times New Roman" w:cs="KZ Times New Roman"/>
          <w:sz w:val="18"/>
          <w:szCs w:val="18"/>
          <w:lang w:eastAsia="ko-KR"/>
        </w:rPr>
        <w:t>6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Ваккум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-регулятор не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қызмет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етеді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Ерте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бұрышын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автоматты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түрде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өзгерту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Саңылауды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реттеу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жүйесі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Жүйедегі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ваккумды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автоматты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түрде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ұстап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тұруға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;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Двигательді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0</w:t>
      </w:r>
      <w:r w:rsidR="00F2105B" w:rsidRPr="00161D91">
        <w:rPr>
          <w:rFonts w:ascii="KZ Times New Roman" w:hAnsi="KZ Times New Roman" w:cs="KZ Times New Roman"/>
          <w:sz w:val="18"/>
          <w:szCs w:val="18"/>
          <w:lang w:eastAsia="ko-KR"/>
        </w:rPr>
        <w:t>7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свечасы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нелерден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тұрады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Электродты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стерженнен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,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изолятордан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,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корпустан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Электродтан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Тек 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орталық</w:t>
      </w:r>
      <w:proofErr w:type="spellEnd"/>
      <w:proofErr w:type="gram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стерженнен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Проводтардан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Изолятордан</w:t>
      </w:r>
      <w:proofErr w:type="spellEnd"/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0</w:t>
      </w:r>
      <w:r w:rsidR="00F2105B" w:rsidRPr="00161D91">
        <w:rPr>
          <w:rFonts w:ascii="KZ Times New Roman" w:hAnsi="KZ Times New Roman" w:cs="KZ Times New Roman"/>
          <w:sz w:val="18"/>
          <w:szCs w:val="18"/>
          <w:lang w:eastAsia="ko-KR"/>
        </w:rPr>
        <w:t>8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Свечадағы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А11У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белгісіндегі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11 саны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нені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көрсетеді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Диаметрін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Колильдік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санды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¦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зындығын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Кернеуді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Резбаның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размері</w:t>
      </w:r>
      <w:proofErr w:type="spellEnd"/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0</w:t>
      </w:r>
      <w:r w:rsidR="00F2105B" w:rsidRPr="00161D91">
        <w:rPr>
          <w:rFonts w:ascii="KZ Times New Roman" w:hAnsi="KZ Times New Roman" w:cs="KZ Times New Roman"/>
          <w:sz w:val="18"/>
          <w:szCs w:val="18"/>
          <w:lang w:eastAsia="ko-KR"/>
        </w:rPr>
        <w:t>9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Электрлік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құрылысына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не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жатады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кілті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Электростартері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Рукоятка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Аккумулятор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свечасы</w:t>
      </w:r>
      <w:proofErr w:type="spellEnd"/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1</w:t>
      </w:r>
      <w:r w:rsidR="00F2105B" w:rsidRPr="00161D91">
        <w:rPr>
          <w:rFonts w:ascii="KZ Times New Roman" w:hAnsi="KZ Times New Roman" w:cs="KZ Times New Roman"/>
          <w:sz w:val="18"/>
          <w:szCs w:val="18"/>
          <w:lang w:eastAsia="ko-KR"/>
        </w:rPr>
        <w:t>0</w:t>
      </w:r>
      <w:r>
        <w:rPr>
          <w:rFonts w:ascii="KZ Times New Roman" w:hAnsi="KZ Times New Roman" w:cs="KZ Times New Roman"/>
          <w:sz w:val="18"/>
          <w:szCs w:val="18"/>
          <w:lang w:eastAsia="ko-KR"/>
        </w:rPr>
        <w:t>.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Стартер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қосқышы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не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керек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Электр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тізбегін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қосу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lastRenderedPageBreak/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Двигательді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қосып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жєне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ажырату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Кернеуді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анықтау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Массаны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қосу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Оталдыруды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қосу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үшін</w:t>
      </w:r>
      <w:proofErr w:type="spellEnd"/>
    </w:p>
    <w:p w:rsidR="00F2105B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1</w:t>
      </w:r>
      <w:r w:rsidR="00F2105B"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1</w:t>
      </w: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.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Карбюраторлы моторларды от алдыру үшін иінді біліктің айналу жиілігі қандай шамада болады ?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30 … </w:t>
      </w:r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50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айн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/мин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100 … </w:t>
      </w:r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150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айн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/мин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200… </w:t>
      </w:r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250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айн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/мин</w:t>
      </w:r>
      <w:proofErr w:type="gram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200 –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ге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дейін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Барлық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жауаптары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дұрыс</w:t>
      </w:r>
      <w:proofErr w:type="spellEnd"/>
    </w:p>
    <w:p w:rsidR="00F2105B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</w:p>
    <w:p w:rsidR="00F2105B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1</w:t>
      </w:r>
      <w:r w:rsidR="00F2105B"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2</w:t>
      </w: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.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Іске қосқыш моторда қолданылатын стартердің маркасы қандай ?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Стартер 200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Ст-352Д, Ст-365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СТ-100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ПД-10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Барлық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жауаптар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дұрыс</w:t>
      </w:r>
      <w:proofErr w:type="spellEnd"/>
    </w:p>
    <w:p w:rsidR="00F2105B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1</w:t>
      </w:r>
      <w:r w:rsidR="00F2105B" w:rsidRPr="00161D91">
        <w:rPr>
          <w:rFonts w:ascii="KZ Times New Roman" w:hAnsi="KZ Times New Roman" w:cs="KZ Times New Roman"/>
          <w:sz w:val="18"/>
          <w:szCs w:val="18"/>
          <w:lang w:eastAsia="ko-KR"/>
        </w:rPr>
        <w:t>3</w:t>
      </w:r>
      <w:r>
        <w:rPr>
          <w:rFonts w:ascii="KZ Times New Roman" w:hAnsi="KZ Times New Roman" w:cs="KZ Times New Roman"/>
          <w:sz w:val="18"/>
          <w:szCs w:val="18"/>
          <w:lang w:eastAsia="ko-KR"/>
        </w:rPr>
        <w:t>.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Бактағы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жанармайдың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шамасын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неменен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бақылап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отырады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¤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лшеуіш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сызғышпен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Ст-352Д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Ст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100</w:t>
      </w:r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Датчикпен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 </w:t>
      </w: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Лентамен</w:t>
      </w: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>
        <w:rPr>
          <w:rFonts w:ascii="KZ Times New Roman" w:hAnsi="KZ Times New Roman" w:cs="KZ Times New Roman"/>
          <w:sz w:val="18"/>
          <w:szCs w:val="18"/>
          <w:lang w:eastAsia="ko-KR"/>
        </w:rPr>
        <w:t>1</w:t>
      </w:r>
      <w:r w:rsidR="00F2105B" w:rsidRPr="00161D91">
        <w:rPr>
          <w:rFonts w:ascii="KZ Times New Roman" w:hAnsi="KZ Times New Roman" w:cs="KZ Times New Roman"/>
          <w:sz w:val="18"/>
          <w:szCs w:val="18"/>
          <w:lang w:eastAsia="ko-KR"/>
        </w:rPr>
        <w:t>4</w:t>
      </w:r>
      <w:r>
        <w:rPr>
          <w:rFonts w:ascii="KZ Times New Roman" w:hAnsi="KZ Times New Roman" w:cs="KZ Times New Roman"/>
          <w:sz w:val="18"/>
          <w:szCs w:val="18"/>
          <w:lang w:eastAsia="ko-KR"/>
        </w:rPr>
        <w:t>.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proofErr w:type="spellStart"/>
      <w:r w:rsidRPr="00161D91">
        <w:rPr>
          <w:rFonts w:ascii="KZ Times New Roman" w:hAnsi="KZ Times New Roman" w:cs="KZ Times New Roman"/>
          <w:caps/>
          <w:sz w:val="18"/>
          <w:szCs w:val="18"/>
          <w:lang w:eastAsia="ko-KR"/>
        </w:rPr>
        <w:t>м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отордағы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май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қысымы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немен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бақыланады</w:t>
      </w:r>
      <w:proofErr w:type="spellEnd"/>
      <w:proofErr w:type="gram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?</w:t>
      </w:r>
      <w:proofErr w:type="gram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Қысым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датчигімен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Температура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датчигімен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Шамамен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Деңгейді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өлшегішпен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Картердегі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май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деңгейімен</w:t>
      </w:r>
      <w:proofErr w:type="spellEnd"/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1</w:t>
      </w:r>
      <w:r w:rsidR="00F2105B"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5</w:t>
      </w: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.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Салқындатушы сұйықтықтың температурасын немен бақылайды?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Қысым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датчигімен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Температура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датчигімен</w:t>
      </w:r>
      <w:proofErr w:type="spellEnd"/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Шамамен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Деңгейді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өлшегішпен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Картердегі</w:t>
      </w:r>
      <w:proofErr w:type="spellEnd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 май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деңгейімен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val="kk-KZ"/>
        </w:rPr>
      </w:pPr>
    </w:p>
    <w:p w:rsidR="00F2105B" w:rsidRPr="00161D91" w:rsidRDefault="00372DF3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1</w:t>
      </w:r>
      <w:r w:rsidR="00F2105B"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6</w:t>
      </w:r>
      <w:r>
        <w:rPr>
          <w:rFonts w:ascii="KZ Times New Roman" w:hAnsi="KZ Times New Roman" w:cs="KZ Times New Roman"/>
          <w:sz w:val="18"/>
          <w:szCs w:val="18"/>
          <w:lang w:val="kk-KZ" w:eastAsia="ko-KR"/>
        </w:rPr>
        <w:t>.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val="kk-KZ"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kk-KZ" w:eastAsia="ko-KR"/>
        </w:rPr>
        <w:t>Аккумулятор батареясының зарядталуын қандай прибормен бақылайды ?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A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Реле-регулятор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B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) Генератор</w:t>
      </w:r>
    </w:p>
    <w:p w:rsidR="00F2105B" w:rsidRPr="00161D91" w:rsidRDefault="00F2105B" w:rsidP="00F2105B">
      <w:pPr>
        <w:jc w:val="both"/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C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Амперметрмен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D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Спидометрмен</w:t>
      </w:r>
      <w:proofErr w:type="spellEnd"/>
    </w:p>
    <w:p w:rsidR="00F2105B" w:rsidRPr="00161D91" w:rsidRDefault="00F2105B" w:rsidP="00F2105B">
      <w:pPr>
        <w:rPr>
          <w:rFonts w:ascii="KZ Times New Roman" w:hAnsi="KZ Times New Roman" w:cs="KZ Times New Roman"/>
          <w:sz w:val="18"/>
          <w:szCs w:val="18"/>
          <w:lang w:eastAsia="ko-KR"/>
        </w:rPr>
      </w:pPr>
      <w:r w:rsidRPr="00161D91">
        <w:rPr>
          <w:rFonts w:ascii="KZ Times New Roman" w:hAnsi="KZ Times New Roman" w:cs="KZ Times New Roman"/>
          <w:sz w:val="18"/>
          <w:szCs w:val="18"/>
          <w:lang w:val="en-GB" w:eastAsia="ko-KR"/>
        </w:rPr>
        <w:t>E</w:t>
      </w:r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 xml:space="preserve">) </w:t>
      </w:r>
      <w:proofErr w:type="spellStart"/>
      <w:r w:rsidRPr="00161D91">
        <w:rPr>
          <w:rFonts w:ascii="KZ Times New Roman" w:hAnsi="KZ Times New Roman" w:cs="KZ Times New Roman"/>
          <w:sz w:val="18"/>
          <w:szCs w:val="18"/>
          <w:lang w:eastAsia="ko-KR"/>
        </w:rPr>
        <w:t>Тахометрмен</w:t>
      </w:r>
      <w:proofErr w:type="spellEnd"/>
    </w:p>
    <w:p w:rsidR="000B095F" w:rsidRDefault="000B095F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70135F" w:rsidRDefault="0070135F"/>
    <w:p w:rsidR="0070135F" w:rsidRDefault="0070135F"/>
    <w:p w:rsidR="0070135F" w:rsidRDefault="0070135F"/>
    <w:p w:rsidR="00F2105B" w:rsidRDefault="00F2105B"/>
    <w:tbl>
      <w:tblPr>
        <w:tblpPr w:leftFromText="180" w:rightFromText="180" w:vertAnchor="page" w:horzAnchor="margin" w:tblpY="669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6"/>
        <w:gridCol w:w="4444"/>
      </w:tblGrid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D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B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C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C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B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A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7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A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8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B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9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B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ind w:left="108"/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1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0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A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 xml:space="preserve">   1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A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 xml:space="preserve">   1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B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 xml:space="preserve">   1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3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D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 xml:space="preserve">   1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4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A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 xml:space="preserve">   1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5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B</w:t>
            </w:r>
          </w:p>
        </w:tc>
      </w:tr>
      <w:tr w:rsidR="0070135F" w:rsidRPr="0070135F" w:rsidTr="0070135F">
        <w:trPr>
          <w:trHeight w:val="270"/>
        </w:trPr>
        <w:tc>
          <w:tcPr>
            <w:tcW w:w="5016" w:type="dxa"/>
            <w:shd w:val="clear" w:color="auto" w:fill="auto"/>
          </w:tcPr>
          <w:p w:rsidR="0070135F" w:rsidRPr="0070135F" w:rsidRDefault="000C68D8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</w:pPr>
            <w:r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 xml:space="preserve">   1</w:t>
            </w:r>
            <w:r w:rsidR="0070135F" w:rsidRPr="0070135F">
              <w:rPr>
                <w:rFonts w:ascii="KZ Times New Roman" w:hAnsi="KZ Times New Roman" w:cs="KZ Times New Roman"/>
                <w:sz w:val="16"/>
                <w:szCs w:val="16"/>
                <w:lang w:val="kk-KZ"/>
              </w:rPr>
              <w:t>6</w:t>
            </w:r>
          </w:p>
        </w:tc>
        <w:tc>
          <w:tcPr>
            <w:tcW w:w="4444" w:type="dxa"/>
            <w:shd w:val="clear" w:color="auto" w:fill="auto"/>
          </w:tcPr>
          <w:p w:rsidR="0070135F" w:rsidRPr="0070135F" w:rsidRDefault="0070135F" w:rsidP="0070135F">
            <w:pPr>
              <w:tabs>
                <w:tab w:val="left" w:pos="5310"/>
              </w:tabs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</w:pPr>
            <w:r w:rsidRPr="0070135F">
              <w:rPr>
                <w:rFonts w:ascii="KZ Times New Roman" w:hAnsi="KZ Times New Roman" w:cs="KZ Times New Roman"/>
                <w:sz w:val="16"/>
                <w:szCs w:val="16"/>
                <w:lang w:val="en-US"/>
              </w:rPr>
              <w:t>C</w:t>
            </w:r>
          </w:p>
        </w:tc>
      </w:tr>
    </w:tbl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>
      <w:bookmarkStart w:id="0" w:name="_GoBack"/>
      <w:bookmarkEnd w:id="0"/>
    </w:p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p w:rsidR="00F2105B" w:rsidRDefault="00F2105B"/>
    <w:sectPr w:rsidR="00F21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FF"/>
    <w:rsid w:val="00065BFF"/>
    <w:rsid w:val="000B095F"/>
    <w:rsid w:val="000C68D8"/>
    <w:rsid w:val="00372DF3"/>
    <w:rsid w:val="0070135F"/>
    <w:rsid w:val="00F2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2019-04-15T09:06:00Z</dcterms:created>
  <dcterms:modified xsi:type="dcterms:W3CDTF">2019-04-15T09:28:00Z</dcterms:modified>
</cp:coreProperties>
</file>